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F76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5EE0D8" wp14:editId="05E48E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7D76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70F37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E57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0DA2F" w14:textId="7B58461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807613">
              <w:rPr>
                <w:rStyle w:val="Forte"/>
                <w:rFonts w:eastAsia="Times New Roman"/>
              </w:rPr>
              <w:t>1</w:t>
            </w:r>
            <w:r w:rsidR="00807613">
              <w:rPr>
                <w:rStyle w:val="Forte"/>
              </w:rPr>
              <w:t>5/07/2025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3DCE68A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290B10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3E3E00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179816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0C32488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0162AC9" w14:textId="77777777" w:rsidR="00000000" w:rsidRDefault="00000000">
      <w:pPr>
        <w:pStyle w:val="NormalWeb"/>
      </w:pPr>
      <w:r>
        <w:rPr>
          <w:rStyle w:val="Forte"/>
        </w:rPr>
        <w:t>EDITAL Nº 157/23/2025   – PROCESSO Nº 136.00080252/2025–53</w:t>
      </w:r>
    </w:p>
    <w:p w14:paraId="6D740129" w14:textId="77777777" w:rsidR="00000000" w:rsidRDefault="00000000">
      <w:pPr>
        <w:pStyle w:val="NormalWeb"/>
      </w:pPr>
      <w:r>
        <w:t> </w:t>
      </w:r>
    </w:p>
    <w:p w14:paraId="165D7F2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1BE4BD96" w14:textId="77777777" w:rsidR="00000000" w:rsidRDefault="00000000">
      <w:pPr>
        <w:pStyle w:val="NormalWeb"/>
      </w:pPr>
      <w:r>
        <w:t> </w:t>
      </w:r>
    </w:p>
    <w:p w14:paraId="3149EDF9" w14:textId="77777777" w:rsidR="00000000" w:rsidRDefault="00000000">
      <w:pPr>
        <w:pStyle w:val="NormalWeb"/>
      </w:pPr>
      <w:r>
        <w:t>O Diretor da FACULDADE DE TECNOLOGIA DE PRESIDENTE PRUDENTE, da cidade de PRESIDENTE PRUDENTE,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7C3B320F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5FC6A08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3F7C5CB2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20FCDD73" w14:textId="77777777" w:rsidR="00000000" w:rsidRDefault="00000000">
      <w:pPr>
        <w:pStyle w:val="NormalWeb"/>
      </w:pPr>
      <w:r>
        <w:t> </w:t>
      </w:r>
    </w:p>
    <w:p w14:paraId="1FC854E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636CF5E1" w14:textId="2A49776E" w:rsidR="00807613" w:rsidRDefault="00000000" w:rsidP="00807613">
      <w:r>
        <w:rPr>
          <w:rFonts w:eastAsia="Times New Roman"/>
        </w:rPr>
        <w:t>3 / JUNIOR DOS SANTOS SILVA / 484503777 / 40334088860 / 223,70 / 1º</w:t>
      </w:r>
    </w:p>
    <w:p w14:paraId="2ACE8206" w14:textId="0486E995" w:rsidR="00574B4B" w:rsidRDefault="00574B4B">
      <w:pPr>
        <w:pStyle w:val="NormalWeb"/>
      </w:pPr>
    </w:p>
    <w:sectPr w:rsidR="00574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E6"/>
    <w:rsid w:val="00170FE6"/>
    <w:rsid w:val="00574B4B"/>
    <w:rsid w:val="00807613"/>
    <w:rsid w:val="00C6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BC3CD"/>
  <w15:chartTrackingRefBased/>
  <w15:docId w15:val="{75201AFD-26F3-492D-B590-9C198B6E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2025-07-14T11:04:00Z</dcterms:created>
  <dcterms:modified xsi:type="dcterms:W3CDTF">2025-07-14T11:04:00Z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2025-07-14T11:04:29Z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60fd089c-a34b-494a-a8f0-9b2e1498d5b0</vt:lpwstr>
  </property>
  <property fmtid="{D5CDD505-2E9C-101B-9397-08002B2CF9AE}" pid="8" name="MSIP_Label_ff380b4d-8a71-4241-982c-3816ad3ce8fc_ContentBits">
    <vt:lpwstr>0</vt:lpwstr>
  </property>
</Properties>
</file>